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BACA" w14:textId="2D0B709E" w:rsidR="00B009C6" w:rsidRPr="00B009C6" w:rsidRDefault="00B009C6" w:rsidP="00B009C6">
      <w:pPr>
        <w:ind w:left="720" w:hanging="360"/>
        <w:jc w:val="center"/>
        <w:rPr>
          <w:b/>
          <w:bCs/>
        </w:rPr>
      </w:pPr>
      <w:r w:rsidRPr="00B009C6">
        <w:rPr>
          <w:b/>
          <w:bCs/>
        </w:rPr>
        <w:t>FOI 5859</w:t>
      </w:r>
    </w:p>
    <w:p w14:paraId="5E03420F" w14:textId="20822343" w:rsidR="00510B2A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Details of the Current Fire Damper Maintenance Regime:</w:t>
      </w:r>
    </w:p>
    <w:p w14:paraId="097E67BB" w14:textId="3733C211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established fire damper maintenance schedule or plan</w:t>
      </w:r>
    </w:p>
    <w:p w14:paraId="5AA85EDB" w14:textId="112A88E5" w:rsidR="000E4D22" w:rsidRPr="00542B5D" w:rsidRDefault="007F3318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Contracted out </w:t>
      </w:r>
    </w:p>
    <w:p w14:paraId="030E9D7E" w14:textId="4E92439C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Frequency of inspections and maintenance activities conducted on fire dampers within The Walton Centre NHS Foundation Trust </w:t>
      </w:r>
      <w:proofErr w:type="gramStart"/>
      <w:r>
        <w:rPr>
          <w:b/>
          <w:bCs/>
        </w:rPr>
        <w:t>premises</w:t>
      </w:r>
      <w:proofErr w:type="gramEnd"/>
    </w:p>
    <w:p w14:paraId="7BA605DB" w14:textId="6C921885" w:rsidR="000E4D22" w:rsidRPr="00542B5D" w:rsidRDefault="000E4D22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>Annual</w:t>
      </w:r>
      <w:r w:rsidR="00595868" w:rsidRPr="00542B5D">
        <w:rPr>
          <w:color w:val="00B0F0"/>
        </w:rPr>
        <w:t xml:space="preserve"> </w:t>
      </w:r>
    </w:p>
    <w:p w14:paraId="0041AB21" w14:textId="4E055723" w:rsidR="00B009C6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Current Contractor Information:</w:t>
      </w:r>
    </w:p>
    <w:p w14:paraId="3F885F8A" w14:textId="46965745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name of the contractor responsible for fire damper maintenance within The Walton Centre</w:t>
      </w:r>
    </w:p>
    <w:p w14:paraId="2234945A" w14:textId="627698E4" w:rsidR="003F2D64" w:rsidRPr="00542B5D" w:rsidRDefault="00595868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Walton Centre - </w:t>
      </w:r>
      <w:proofErr w:type="spellStart"/>
      <w:r w:rsidR="003F2D64" w:rsidRPr="00542B5D">
        <w:rPr>
          <w:color w:val="00B0F0"/>
        </w:rPr>
        <w:t>C</w:t>
      </w:r>
      <w:r w:rsidR="007F3318" w:rsidRPr="00542B5D">
        <w:rPr>
          <w:color w:val="00B0F0"/>
        </w:rPr>
        <w:t>N</w:t>
      </w:r>
      <w:r w:rsidR="003F2D64" w:rsidRPr="00542B5D">
        <w:rPr>
          <w:color w:val="00B0F0"/>
        </w:rPr>
        <w:t>Commissioning</w:t>
      </w:r>
      <w:proofErr w:type="spellEnd"/>
      <w:r w:rsidR="003F2D64" w:rsidRPr="00542B5D">
        <w:rPr>
          <w:color w:val="00B0F0"/>
        </w:rPr>
        <w:t xml:space="preserve"> </w:t>
      </w:r>
    </w:p>
    <w:p w14:paraId="356B50F2" w14:textId="2E17109B" w:rsidR="00595868" w:rsidRPr="00542B5D" w:rsidRDefault="00595868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Sid Watkins Building – Swegon Limited </w:t>
      </w:r>
    </w:p>
    <w:p w14:paraId="35550839" w14:textId="58060BF3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Contact details of the contractor, including address, phone number, and email  </w:t>
      </w:r>
    </w:p>
    <w:p w14:paraId="0583E8AF" w14:textId="7F77E347" w:rsidR="003F2D64" w:rsidRPr="00542B5D" w:rsidRDefault="00595868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Walton Centre - </w:t>
      </w:r>
      <w:r w:rsidR="003F2D64" w:rsidRPr="00542B5D">
        <w:rPr>
          <w:color w:val="00B0F0"/>
        </w:rPr>
        <w:t xml:space="preserve">Office 6, Holden Ho. 70 Holden Road, Leigh, Lancs, WN7 1EX – </w:t>
      </w:r>
      <w:hyperlink r:id="rId5" w:history="1">
        <w:r w:rsidRPr="00542B5D">
          <w:rPr>
            <w:rStyle w:val="Hyperlink"/>
            <w:color w:val="00B0F0"/>
          </w:rPr>
          <w:t>cncommissioning@me.com</w:t>
        </w:r>
      </w:hyperlink>
      <w:r w:rsidR="003F2D64" w:rsidRPr="00542B5D">
        <w:rPr>
          <w:color w:val="00B0F0"/>
        </w:rPr>
        <w:t xml:space="preserve"> </w:t>
      </w:r>
    </w:p>
    <w:p w14:paraId="671E5820" w14:textId="6912E960" w:rsidR="00595868" w:rsidRPr="00542B5D" w:rsidRDefault="00595868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>Sid Watkins Building – Unit D, Interlink Way South, Bardon Business Park, Bardon Hill, Coalville, Leicestershire, LE67 1PG</w:t>
      </w:r>
      <w:r w:rsidR="00E363A7" w:rsidRPr="00542B5D">
        <w:rPr>
          <w:color w:val="00B0F0"/>
        </w:rPr>
        <w:t xml:space="preserve"> – 0800 093 7929 – </w:t>
      </w:r>
      <w:hyperlink r:id="rId6" w:history="1">
        <w:r w:rsidR="00E363A7" w:rsidRPr="00542B5D">
          <w:rPr>
            <w:rStyle w:val="Hyperlink"/>
            <w:color w:val="00B0F0"/>
          </w:rPr>
          <w:t>servicesales.uk@swegon.com</w:t>
        </w:r>
      </w:hyperlink>
      <w:r w:rsidR="00E363A7" w:rsidRPr="00542B5D">
        <w:rPr>
          <w:color w:val="00B0F0"/>
        </w:rPr>
        <w:t xml:space="preserve"> </w:t>
      </w:r>
    </w:p>
    <w:p w14:paraId="1448A36F" w14:textId="4E1FD4EB" w:rsidR="00B009C6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Number of Dampers:</w:t>
      </w:r>
    </w:p>
    <w:p w14:paraId="20D4A751" w14:textId="6352147C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total number of dampers present across each of The Walton Centre NHS Foundation Trust </w:t>
      </w:r>
      <w:proofErr w:type="gramStart"/>
      <w:r>
        <w:rPr>
          <w:b/>
          <w:bCs/>
        </w:rPr>
        <w:t>facilities</w:t>
      </w:r>
      <w:proofErr w:type="gramEnd"/>
    </w:p>
    <w:p w14:paraId="42ECCEF6" w14:textId="2DAD1D3B" w:rsidR="000E4D22" w:rsidRPr="00542B5D" w:rsidRDefault="00FF7BDC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Walton Centre – </w:t>
      </w:r>
      <w:r w:rsidR="007F3318" w:rsidRPr="00542B5D">
        <w:rPr>
          <w:color w:val="00B0F0"/>
        </w:rPr>
        <w:t>463</w:t>
      </w:r>
    </w:p>
    <w:p w14:paraId="0016F5C9" w14:textId="00F19A76" w:rsidR="00FF7BDC" w:rsidRPr="00542B5D" w:rsidRDefault="00FF7BDC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Sid Watkins Building - </w:t>
      </w:r>
      <w:r w:rsidR="007F3318" w:rsidRPr="00542B5D">
        <w:rPr>
          <w:color w:val="00B0F0"/>
        </w:rPr>
        <w:t>351</w:t>
      </w:r>
    </w:p>
    <w:p w14:paraId="21FAEAEE" w14:textId="35684E39" w:rsidR="00B009C6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Annual Cost:</w:t>
      </w:r>
    </w:p>
    <w:p w14:paraId="40A4E542" w14:textId="5238C548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annual costs associated with the fire damper maintenance </w:t>
      </w:r>
      <w:proofErr w:type="gramStart"/>
      <w:r>
        <w:rPr>
          <w:b/>
          <w:bCs/>
        </w:rPr>
        <w:t>contract</w:t>
      </w:r>
      <w:proofErr w:type="gramEnd"/>
    </w:p>
    <w:p w14:paraId="6F614FCD" w14:textId="0FEF7852" w:rsidR="005726BC" w:rsidRPr="00542B5D" w:rsidRDefault="00E363A7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Walton Centre - </w:t>
      </w:r>
      <w:r w:rsidR="005726BC" w:rsidRPr="00542B5D">
        <w:rPr>
          <w:color w:val="00B0F0"/>
        </w:rPr>
        <w:t>£3845.00</w:t>
      </w:r>
    </w:p>
    <w:p w14:paraId="009AF4C4" w14:textId="5582C2EA" w:rsidR="00E363A7" w:rsidRPr="00542B5D" w:rsidRDefault="00E363A7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>Sid Watkins Building - £2587.00</w:t>
      </w:r>
    </w:p>
    <w:p w14:paraId="6B4C0649" w14:textId="7CD4B85F" w:rsidR="00B009C6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Responsible Person for the Contract:</w:t>
      </w:r>
    </w:p>
    <w:p w14:paraId="550E0B05" w14:textId="130A5EDC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name and contact information (including email and phone number) of the individual responsible for overseeing the fire damper maintenance contract across the </w:t>
      </w:r>
      <w:proofErr w:type="gramStart"/>
      <w:r>
        <w:rPr>
          <w:b/>
          <w:bCs/>
        </w:rPr>
        <w:t>trust</w:t>
      </w:r>
      <w:proofErr w:type="gramEnd"/>
    </w:p>
    <w:p w14:paraId="2D96D15F" w14:textId="7B4FC3C8" w:rsidR="00D50174" w:rsidRDefault="007F3318" w:rsidP="007F3318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Head of Estates / Technical </w:t>
      </w:r>
      <w:r w:rsidR="00C457A5" w:rsidRPr="00542B5D">
        <w:rPr>
          <w:color w:val="00B0F0"/>
        </w:rPr>
        <w:t>Officer</w:t>
      </w:r>
    </w:p>
    <w:p w14:paraId="08C44431" w14:textId="20035350" w:rsidR="00C457A5" w:rsidRPr="00C457A5" w:rsidRDefault="00C457A5" w:rsidP="007F3318">
      <w:pPr>
        <w:pStyle w:val="ListParagraph"/>
        <w:numPr>
          <w:ilvl w:val="0"/>
          <w:numId w:val="2"/>
        </w:numPr>
        <w:rPr>
          <w:color w:val="00B0F0"/>
        </w:rPr>
      </w:pPr>
      <w:r w:rsidRPr="00C457A5">
        <w:rPr>
          <w:rFonts w:eastAsiaTheme="minorEastAsia"/>
          <w:noProof/>
          <w:color w:val="00B0F0"/>
          <w:kern w:val="0"/>
          <w:lang w:eastAsia="en-GB"/>
          <w14:ligatures w14:val="none"/>
        </w:rPr>
        <w:t xml:space="preserve">The Walton Centre NHS Foundation Trust does not disclose individual staff members contact details. You can write to staff using the address below or alternatively email </w:t>
      </w:r>
      <w:hyperlink r:id="rId7" w:history="1">
        <w:r w:rsidRPr="00C457A5">
          <w:rPr>
            <w:rStyle w:val="Hyperlink"/>
            <w:rFonts w:eastAsiaTheme="minorEastAsia"/>
            <w:noProof/>
            <w:color w:val="00B0F0"/>
            <w:kern w:val="0"/>
            <w:lang w:eastAsia="en-GB"/>
            <w14:ligatures w14:val="none"/>
          </w:rPr>
          <w:t>wcft.enquiries@nhs.net</w:t>
        </w:r>
      </w:hyperlink>
      <w:r w:rsidRPr="00C457A5">
        <w:rPr>
          <w:rFonts w:eastAsiaTheme="minorEastAsia"/>
          <w:noProof/>
          <w:color w:val="00B0F0"/>
          <w:kern w:val="0"/>
          <w:lang w:eastAsia="en-GB"/>
          <w14:ligatures w14:val="none"/>
        </w:rPr>
        <w:t xml:space="preserve"> asking for your correspondence to be forwarded on.</w:t>
      </w:r>
    </w:p>
    <w:p w14:paraId="018D45FA" w14:textId="382B751A" w:rsidR="00B009C6" w:rsidRDefault="00B009C6" w:rsidP="00B00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 Renewal Date:</w:t>
      </w:r>
    </w:p>
    <w:p w14:paraId="650D18F3" w14:textId="46F4A65B" w:rsidR="00B009C6" w:rsidRDefault="00B009C6" w:rsidP="00B009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date on which the current fire damper maintenance contract is due for </w:t>
      </w:r>
      <w:proofErr w:type="gramStart"/>
      <w:r>
        <w:rPr>
          <w:b/>
          <w:bCs/>
        </w:rPr>
        <w:t>renewal</w:t>
      </w:r>
      <w:proofErr w:type="gramEnd"/>
    </w:p>
    <w:p w14:paraId="35431CB1" w14:textId="6B378E68" w:rsidR="00F10865" w:rsidRPr="00542B5D" w:rsidRDefault="00E363A7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 xml:space="preserve">Walton Centre - </w:t>
      </w:r>
      <w:r w:rsidR="00F10865" w:rsidRPr="00542B5D">
        <w:rPr>
          <w:color w:val="00B0F0"/>
        </w:rPr>
        <w:t xml:space="preserve">July 2024 </w:t>
      </w:r>
    </w:p>
    <w:p w14:paraId="546F9397" w14:textId="49E1B195" w:rsidR="00E363A7" w:rsidRPr="00542B5D" w:rsidRDefault="00E363A7" w:rsidP="00B009C6">
      <w:pPr>
        <w:pStyle w:val="ListParagraph"/>
        <w:numPr>
          <w:ilvl w:val="0"/>
          <w:numId w:val="2"/>
        </w:numPr>
        <w:rPr>
          <w:color w:val="00B0F0"/>
        </w:rPr>
      </w:pPr>
      <w:r w:rsidRPr="00542B5D">
        <w:rPr>
          <w:color w:val="00B0F0"/>
        </w:rPr>
        <w:t>Sid Watkins Building – December 2023</w:t>
      </w:r>
    </w:p>
    <w:sectPr w:rsidR="00E363A7" w:rsidRPr="0054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11F"/>
    <w:multiLevelType w:val="hybridMultilevel"/>
    <w:tmpl w:val="AF12C54A"/>
    <w:lvl w:ilvl="0" w:tplc="93DA9F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752B3"/>
    <w:multiLevelType w:val="hybridMultilevel"/>
    <w:tmpl w:val="82349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07801">
    <w:abstractNumId w:val="1"/>
  </w:num>
  <w:num w:numId="2" w16cid:durableId="181248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C6"/>
    <w:rsid w:val="000E4D22"/>
    <w:rsid w:val="003F2D64"/>
    <w:rsid w:val="00510B2A"/>
    <w:rsid w:val="00542B5D"/>
    <w:rsid w:val="005726BC"/>
    <w:rsid w:val="00595868"/>
    <w:rsid w:val="007F3318"/>
    <w:rsid w:val="00B009C6"/>
    <w:rsid w:val="00C457A5"/>
    <w:rsid w:val="00D50174"/>
    <w:rsid w:val="00E363A7"/>
    <w:rsid w:val="00F10865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48D5"/>
  <w15:chartTrackingRefBased/>
  <w15:docId w15:val="{DC1BCCDE-2395-4428-9386-9964DD5E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ft.enquiri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ales.uk@swegon.com" TargetMode="External"/><Relationship Id="rId5" Type="http://schemas.openxmlformats.org/officeDocument/2006/relationships/hyperlink" Target="mailto:cncommissioning@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>WCFT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</dc:creator>
  <cp:keywords/>
  <dc:description/>
  <cp:lastModifiedBy>HURST, Sean (THE WALTON CENTRE NHS FOUNDATION TRUST)</cp:lastModifiedBy>
  <cp:revision>3</cp:revision>
  <dcterms:created xsi:type="dcterms:W3CDTF">2023-08-16T09:46:00Z</dcterms:created>
  <dcterms:modified xsi:type="dcterms:W3CDTF">2023-08-16T09:51:00Z</dcterms:modified>
</cp:coreProperties>
</file>